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0E0D0" w14:textId="4FFDAB8F" w:rsidR="00712C98" w:rsidRPr="00E10A74" w:rsidRDefault="00E10A74" w:rsidP="00E10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A74">
        <w:rPr>
          <w:rFonts w:ascii="Times New Roman" w:hAnsi="Times New Roman" w:cs="Times New Roman"/>
          <w:b/>
          <w:sz w:val="28"/>
          <w:szCs w:val="28"/>
        </w:rPr>
        <w:t>Application of wavelet transform in filtering method for denoising THz pulsed spectroscopy signals</w:t>
      </w:r>
    </w:p>
    <w:p w14:paraId="2B3C4918" w14:textId="1E6B36EA" w:rsidR="00B850FE" w:rsidRDefault="00B850FE" w:rsidP="00E10A74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60A0C">
        <w:rPr>
          <w:rFonts w:ascii="Times New Roman" w:hAnsi="Times New Roman" w:cs="Times New Roman"/>
          <w:sz w:val="28"/>
          <w:szCs w:val="28"/>
        </w:rPr>
        <w:t>T. Zhang</w:t>
      </w:r>
      <w:r w:rsidR="00B60A0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60A0C">
        <w:rPr>
          <w:rFonts w:ascii="Times New Roman" w:hAnsi="Times New Roman" w:cs="Times New Roman"/>
          <w:sz w:val="28"/>
          <w:szCs w:val="28"/>
        </w:rPr>
        <w:t>, M.K. Khodzitsky</w:t>
      </w:r>
      <w:r w:rsidR="00B60A0C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12268448" w14:textId="10D3CF5C" w:rsidR="00343E38" w:rsidRDefault="00343E38" w:rsidP="00343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B60A0C">
        <w:rPr>
          <w:rFonts w:ascii="Times New Roman" w:hAnsi="Times New Roman" w:cs="Times New Roman"/>
          <w:sz w:val="28"/>
          <w:szCs w:val="28"/>
        </w:rPr>
        <w:t>T. Zhang</w:t>
      </w:r>
      <w:r>
        <w:rPr>
          <w:rFonts w:ascii="Times New Roman" w:hAnsi="Times New Roman" w:cs="Times New Roman"/>
          <w:sz w:val="28"/>
          <w:szCs w:val="28"/>
        </w:rPr>
        <w:t xml:space="preserve">, PhD student, Terahertz Biomedicine Laboratory, ITMO University, Saint Petersburg, Russian Federation </w:t>
      </w:r>
      <w:hyperlink r:id="rId4" w:history="1">
        <w:r w:rsidRPr="00B5376A">
          <w:rPr>
            <w:rStyle w:val="a3"/>
            <w:rFonts w:ascii="Times New Roman" w:hAnsi="Times New Roman" w:cs="Times New Roman"/>
            <w:sz w:val="28"/>
            <w:szCs w:val="28"/>
          </w:rPr>
          <w:t>tmzhang91@gmail.com</w:t>
        </w:r>
      </w:hyperlink>
    </w:p>
    <w:p w14:paraId="39676201" w14:textId="39DFA7D7" w:rsidR="00343E38" w:rsidRPr="00343E38" w:rsidRDefault="00343E38" w:rsidP="00343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B60A0C">
        <w:rPr>
          <w:rFonts w:ascii="Times New Roman" w:hAnsi="Times New Roman" w:cs="Times New Roman"/>
          <w:sz w:val="28"/>
          <w:szCs w:val="28"/>
        </w:rPr>
        <w:t xml:space="preserve">M.K. </w:t>
      </w:r>
      <w:proofErr w:type="spellStart"/>
      <w:r w:rsidRPr="00B60A0C">
        <w:rPr>
          <w:rFonts w:ascii="Times New Roman" w:hAnsi="Times New Roman" w:cs="Times New Roman"/>
          <w:sz w:val="28"/>
          <w:szCs w:val="28"/>
        </w:rPr>
        <w:t>Khodzitsky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PhD, Terahertz Biomedicine Laboratory, ITMO University, Saint Petersburg, Russian Federation </w:t>
      </w:r>
      <w:hyperlink r:id="rId5" w:history="1">
        <w:r w:rsidRPr="00B5376A">
          <w:rPr>
            <w:rStyle w:val="a3"/>
            <w:rFonts w:ascii="Times New Roman" w:hAnsi="Times New Roman" w:cs="Times New Roman"/>
            <w:sz w:val="28"/>
            <w:szCs w:val="28"/>
          </w:rPr>
          <w:t>khodzitskiy@yandex.ru</w:t>
        </w:r>
      </w:hyperlink>
    </w:p>
    <w:p w14:paraId="4DD39831" w14:textId="28C23D39" w:rsidR="00E10A74" w:rsidRDefault="00E10A74">
      <w:pPr>
        <w:rPr>
          <w:rFonts w:ascii="Times New Roman" w:hAnsi="Times New Roman" w:cs="Times New Roman"/>
          <w:sz w:val="28"/>
          <w:szCs w:val="28"/>
        </w:rPr>
      </w:pPr>
      <w:r w:rsidRPr="00E10A74">
        <w:rPr>
          <w:rFonts w:ascii="Times New Roman" w:hAnsi="Times New Roman" w:cs="Times New Roman"/>
          <w:b/>
          <w:sz w:val="28"/>
          <w:szCs w:val="28"/>
        </w:rPr>
        <w:t>Abstra</w:t>
      </w:r>
      <w:r w:rsidRPr="00343E38">
        <w:rPr>
          <w:rFonts w:ascii="Times New Roman" w:hAnsi="Times New Roman" w:cs="Times New Roman"/>
          <w:b/>
          <w:sz w:val="28"/>
          <w:szCs w:val="28"/>
        </w:rPr>
        <w:t>ct.</w:t>
      </w:r>
      <w:r>
        <w:rPr>
          <w:rFonts w:ascii="Times New Roman" w:hAnsi="Times New Roman" w:cs="Times New Roman"/>
          <w:sz w:val="28"/>
          <w:szCs w:val="28"/>
        </w:rPr>
        <w:t xml:space="preserve"> Wavelet was used to filter terahertz signals. The results show that wavelet filtering method are competitive to traditional method.</w:t>
      </w:r>
    </w:p>
    <w:p w14:paraId="3EB385D4" w14:textId="604488D1" w:rsidR="00343E38" w:rsidRPr="00343E38" w:rsidRDefault="00343E38">
      <w:pPr>
        <w:rPr>
          <w:rFonts w:ascii="Times New Roman" w:hAnsi="Times New Roman" w:cs="Times New Roman"/>
          <w:sz w:val="28"/>
          <w:szCs w:val="28"/>
        </w:rPr>
      </w:pPr>
      <w:r w:rsidRPr="00343E38">
        <w:rPr>
          <w:rFonts w:ascii="Times New Roman" w:hAnsi="Times New Roman" w:cs="Times New Roman"/>
          <w:b/>
          <w:sz w:val="28"/>
          <w:szCs w:val="28"/>
        </w:rPr>
        <w:t xml:space="preserve">Keywords: </w:t>
      </w:r>
      <w:r>
        <w:rPr>
          <w:rFonts w:ascii="Times New Roman" w:hAnsi="Times New Roman" w:cs="Times New Roman"/>
          <w:sz w:val="28"/>
          <w:szCs w:val="28"/>
        </w:rPr>
        <w:t xml:space="preserve">wavelet transform,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t</w:t>
      </w:r>
      <w:r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>erahertz time domain spectroscopy</w:t>
      </w:r>
      <w:r>
        <w:rPr>
          <w:rFonts w:ascii="Times New Roman" w:hAnsi="Times New Roman" w:cs="Times New Roman"/>
          <w:sz w:val="28"/>
          <w:szCs w:val="28"/>
        </w:rPr>
        <w:t>, glucose</w:t>
      </w:r>
    </w:p>
    <w:p w14:paraId="6B65C8B3" w14:textId="045C4B4E" w:rsidR="008C4840" w:rsidRPr="00343E38" w:rsidRDefault="00FA4481" w:rsidP="00343E38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>T</w:t>
      </w:r>
      <w:r w:rsidR="00983351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erahertz </w:t>
      </w:r>
      <w:r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>time domain spectroscopy</w:t>
      </w:r>
      <w:r w:rsidR="008C4840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(TDS)</w:t>
      </w:r>
      <w:r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9357A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>can be</w:t>
      </w:r>
      <w:r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used </w:t>
      </w:r>
      <w:r w:rsidR="00DB1ADE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>for</w:t>
      </w:r>
      <w:r w:rsidR="00A9357A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disease diagnosis, product quality control, explosive detection</w:t>
      </w:r>
      <w:r w:rsidR="00E10A74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A9357A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10A74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>and etc.</w:t>
      </w:r>
      <w:r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The </w:t>
      </w:r>
      <w:r w:rsidR="00E97F84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THz </w:t>
      </w:r>
      <w:r w:rsidR="00E10A74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TDS </w:t>
      </w:r>
      <w:r w:rsidR="008C4840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>pulse signal</w:t>
      </w:r>
      <w:r w:rsidR="00E97F84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>, which is</w:t>
      </w:r>
      <w:r w:rsidR="008C4840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obtained from </w:t>
      </w:r>
      <w:r w:rsidR="00983351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>TDS</w:t>
      </w:r>
      <w:r w:rsidR="00E97F84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EE6F9A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>contains optical properties of the sample</w:t>
      </w:r>
      <w:r w:rsidR="008C4840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E6F9A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When signals are being recorded, noises </w:t>
      </w:r>
      <w:r w:rsidR="001818FA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>are being</w:t>
      </w:r>
      <w:r w:rsidR="00EE6F9A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merged into signals</w:t>
      </w:r>
      <w:r w:rsidR="001818FA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in the same time</w:t>
      </w:r>
      <w:r w:rsidR="00EE6F9A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86CF1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>N</w:t>
      </w:r>
      <w:r w:rsidR="00EE6F9A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oises </w:t>
      </w:r>
      <w:r w:rsidR="009C6659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influence the </w:t>
      </w:r>
      <w:r w:rsidR="00EE6F9A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>signal waveform</w:t>
      </w:r>
      <w:r w:rsidR="009C6659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EE6F9A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60A0C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>which leads to</w:t>
      </w:r>
      <w:r w:rsidR="00EE6F9A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C6659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>the</w:t>
      </w:r>
      <w:r w:rsidR="00B60A0C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unclear</w:t>
      </w:r>
      <w:r w:rsidR="009C6659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E6F9A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>spectru</w:t>
      </w:r>
      <w:r w:rsidR="00B60A0C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>m</w:t>
      </w:r>
      <w:r w:rsidR="00EE6F9A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9C6659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It is hard to get useful information from signals in such circumstances. </w:t>
      </w:r>
      <w:r w:rsidR="008C4840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To denoise a THz TDS pulse signal, wavelet </w:t>
      </w:r>
      <w:r w:rsid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>transform</w:t>
      </w:r>
      <w:r w:rsidR="008C4840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can be used</w:t>
      </w:r>
      <w:r w:rsid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as a filtering method.</w:t>
      </w:r>
    </w:p>
    <w:p w14:paraId="3AD17250" w14:textId="7BC8ACEE" w:rsidR="008C4840" w:rsidRPr="00343E38" w:rsidRDefault="008C4840" w:rsidP="00343E38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Since </w:t>
      </w:r>
      <w:r w:rsidR="00B60A0C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in biomedical sphere </w:t>
      </w:r>
      <w:r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there are many different THz TDS pulse signals with complex conditions, an optimal wavelet filtering set, which includes a wavelet basis, a threshold and a decomposition </w:t>
      </w:r>
      <w:r w:rsidR="00EE6F9A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>order</w:t>
      </w:r>
      <w:r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is needed. </w:t>
      </w:r>
      <w:r w:rsidR="00A9357A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In our research, </w:t>
      </w:r>
      <w:r w:rsidR="00B60A0C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a MATLAB program has been made </w:t>
      </w:r>
      <w:r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>to evaluate the compatibili</w:t>
      </w:r>
      <w:r w:rsidR="00A9357A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ty of </w:t>
      </w:r>
      <w:r w:rsidR="00AC0448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different </w:t>
      </w:r>
      <w:r w:rsidR="00A9357A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>wavelet bas</w:t>
      </w:r>
      <w:r w:rsidR="00AC0448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>es and</w:t>
      </w:r>
      <w:r w:rsidR="00A9357A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t</w:t>
      </w:r>
      <w:r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>hreshold</w:t>
      </w:r>
      <w:r w:rsidR="00AC0448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>s</w:t>
      </w:r>
      <w:r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60A0C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with </w:t>
      </w:r>
      <w:r w:rsidR="00AC0448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a certain </w:t>
      </w:r>
      <w:r w:rsid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glucose measurement </w:t>
      </w:r>
      <w:r w:rsidR="00B60A0C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signal. </w:t>
      </w:r>
      <w:r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>A</w:t>
      </w:r>
      <w:r w:rsidR="00AC0448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well filtered THz TDS pulse signal </w:t>
      </w:r>
      <w:r w:rsidR="00A9357A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>was</w:t>
      </w:r>
      <w:r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then carried out to </w:t>
      </w:r>
      <w:r w:rsidR="00AC0448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be compared with its another filtered signal, which was </w:t>
      </w:r>
      <w:r w:rsid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>gotten</w:t>
      </w:r>
      <w:r w:rsidR="00AC0448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by a traditional filtering method.</w:t>
      </w:r>
    </w:p>
    <w:p w14:paraId="73245AB5" w14:textId="5C74C71F" w:rsidR="008C4840" w:rsidRPr="00343E38" w:rsidRDefault="00AC0448" w:rsidP="00B0627B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>Other s</w:t>
      </w:r>
      <w:r w:rsidR="00983351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>ample</w:t>
      </w:r>
      <w:r w:rsidR="008C4840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signals </w:t>
      </w:r>
      <w:r w:rsidR="00A9357A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>were afterwards</w:t>
      </w:r>
      <w:r w:rsidR="008C4840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processed by </w:t>
      </w:r>
      <w:r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>the MATLAB program too</w:t>
      </w:r>
      <w:r w:rsidR="008C4840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And the filtered sample signals were also compared with their traditionally filtered signals.</w:t>
      </w:r>
      <w:r w:rsidR="008C4840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The results illustrate</w:t>
      </w:r>
      <w:r w:rsidR="00A9357A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>d</w:t>
      </w:r>
      <w:r w:rsidR="008C4840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3351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that the </w:t>
      </w:r>
      <w:r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>wavelet transform can be used as a filtering technique for THz TDS pulse signals</w:t>
      </w:r>
      <w:r w:rsidR="00E10A74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>, and</w:t>
      </w:r>
      <w:r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the </w:t>
      </w:r>
      <w:r w:rsidR="00E10A74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>wavelet filtering method is</w:t>
      </w:r>
      <w:r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competitive to the traditional filtering method</w:t>
      </w:r>
      <w:r w:rsidR="00E10A74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The method has a huge advantage since a lot of time can then be saved from getting </w:t>
      </w:r>
      <w:r w:rsidR="00983351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optimal </w:t>
      </w:r>
      <w:r w:rsidR="00E10A74" w:rsidRPr="00343E38">
        <w:rPr>
          <w:rFonts w:ascii="Times New Roman" w:eastAsiaTheme="minorHAnsi" w:hAnsi="Times New Roman" w:cs="Times New Roman"/>
          <w:sz w:val="28"/>
          <w:szCs w:val="28"/>
          <w:lang w:eastAsia="en-US"/>
        </w:rPr>
        <w:t>filtered THz TDS pulse signals.</w:t>
      </w:r>
      <w:bookmarkStart w:id="0" w:name="_GoBack"/>
      <w:bookmarkEnd w:id="0"/>
    </w:p>
    <w:sectPr w:rsidR="008C4840" w:rsidRPr="00343E38" w:rsidSect="00B850FE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81"/>
    <w:rsid w:val="00077655"/>
    <w:rsid w:val="000D71DF"/>
    <w:rsid w:val="001818FA"/>
    <w:rsid w:val="00186CF1"/>
    <w:rsid w:val="00343E38"/>
    <w:rsid w:val="00473CC2"/>
    <w:rsid w:val="0064089F"/>
    <w:rsid w:val="00712C98"/>
    <w:rsid w:val="008C4840"/>
    <w:rsid w:val="008E0B59"/>
    <w:rsid w:val="009402C1"/>
    <w:rsid w:val="00945428"/>
    <w:rsid w:val="00983351"/>
    <w:rsid w:val="009C6659"/>
    <w:rsid w:val="00A65038"/>
    <w:rsid w:val="00A9357A"/>
    <w:rsid w:val="00AC0448"/>
    <w:rsid w:val="00AE30A0"/>
    <w:rsid w:val="00B0627B"/>
    <w:rsid w:val="00B1312E"/>
    <w:rsid w:val="00B60A0C"/>
    <w:rsid w:val="00B850FE"/>
    <w:rsid w:val="00D518DC"/>
    <w:rsid w:val="00DB1ADE"/>
    <w:rsid w:val="00E10A74"/>
    <w:rsid w:val="00E23EE8"/>
    <w:rsid w:val="00E411BD"/>
    <w:rsid w:val="00E97F84"/>
    <w:rsid w:val="00EE6F9A"/>
    <w:rsid w:val="00FA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C51E"/>
  <w15:chartTrackingRefBased/>
  <w15:docId w15:val="{8B92D15B-0C42-43FC-8FA6-7892D90A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E3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3E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odzitskiy@yandex.ru" TargetMode="External"/><Relationship Id="rId4" Type="http://schemas.openxmlformats.org/officeDocument/2006/relationships/hyperlink" Target="mailto:tmzhang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TIANMIAO ZHANG</dc:creator>
  <cp:keywords/>
  <dc:description/>
  <cp:lastModifiedBy>User</cp:lastModifiedBy>
  <cp:revision>5</cp:revision>
  <dcterms:created xsi:type="dcterms:W3CDTF">2017-12-04T08:41:00Z</dcterms:created>
  <dcterms:modified xsi:type="dcterms:W3CDTF">2017-12-05T09:04:00Z</dcterms:modified>
</cp:coreProperties>
</file>